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FULLER GILBERT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433 ASCENSION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SECURITY NATIONAL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SNFCA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8.53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32,588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8.8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31,973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45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12/05/2025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1,230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1,230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8.53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restricted stock units were granted on December 5, 2025 for 2,461 shares of Class A Common Stock under the 2022 Equity Incentive Plan at a price of $8.53 per share. The units granted vest quarterly, and will be fully vested on December 31,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Gilbert A. Fuller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3302" TargetMode="External"/><Relationship Id="rId5" Type="http://schemas.openxmlformats.org/officeDocument/2006/relationships/hyperlink" Target="http://www.sec.gov/cgi-bin/browse-edgar?action=getcompany&amp;CIK=00003186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657</Words>
  <Characters>3509</Characters>
  <CharactersWithSpaces>4066</CharactersWithSpaces>
  <Paragraphs>128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