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8666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866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 John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SECURITY NATIONAL FINANCIAL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2424 EAST SUMMER OAK CIRCLE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03/01/2018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06/27/2020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-5844540</wp:posOffset>
            </wp:positionV>
            <wp:extent cx="29210" cy="5951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95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1024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52,326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5,000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for 5,000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2,500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 and July 18, 2025.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 and July 18,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7,000 shares of Class A Common Stock under 2014 Director Stock Option Plan at an exercise price of $6.48 per share, but adjusted pursuant to the anti-dilution provisions of the 2014 Director Stock Option Plan to reflect a 5% stock dividend paid on July 14, 2023, July 12, 2024 and July 18,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 and July 18,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5, 2025 for 2,461 shares of Class A Common Stock under the 2022 Equity Incentive Plan at a price of $8.53 per share. The units granted vest quarterly, and will be fully vested on December 31,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L. Cook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04/15/2026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993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2026-04-15T15:58:45Z</dcterms:created>
  <dcterms:modified xsi:type="dcterms:W3CDTF">2026-04-15T15:58:45Z</dcterms:modified>
</cp:coreProperties>
</file>